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黑龙江省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黑河市邮政管理局一级科员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300110005001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162223020200718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高佳仪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val="en-US" w:eastAsia="zh-CN"/>
              </w:rPr>
              <w:t>105.3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双鸭山市邮政管理局一级科员一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300110009001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162223050501524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王琳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val="en-US" w:eastAsia="zh-CN"/>
              </w:rPr>
              <w:t>102.1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双鸭山市邮政管理局一级科员二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300110009002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162223040201910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张诗琪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val="en-US" w:eastAsia="zh-CN"/>
              </w:rPr>
              <w:t>110.6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黑龙江省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0451-87978099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邮    箱：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instrText xml:space="preserve"> HYPERLINK "mailto:hygzl2024@163.com" </w:instrText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hygzl2024@163.com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黑龙江省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BD51E81"/>
    <w:rsid w:val="1DFE9246"/>
    <w:rsid w:val="232D5DE4"/>
    <w:rsid w:val="274D2F33"/>
    <w:rsid w:val="38BFDDDF"/>
    <w:rsid w:val="3BE05528"/>
    <w:rsid w:val="3FFF6CE3"/>
    <w:rsid w:val="4B7A4558"/>
    <w:rsid w:val="4EEFF3E2"/>
    <w:rsid w:val="4FBEAE3F"/>
    <w:rsid w:val="5ED32753"/>
    <w:rsid w:val="651153E0"/>
    <w:rsid w:val="6AB57E3E"/>
    <w:rsid w:val="7BE65672"/>
    <w:rsid w:val="7F798632"/>
    <w:rsid w:val="B755F02A"/>
    <w:rsid w:val="BFFF2E11"/>
    <w:rsid w:val="D2EB4B77"/>
    <w:rsid w:val="DD77C048"/>
    <w:rsid w:val="F3E7BA50"/>
    <w:rsid w:val="FBEF57B8"/>
    <w:rsid w:val="FDD7435E"/>
    <w:rsid w:val="FDFD1F12"/>
    <w:rsid w:val="FF7E9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2020-07-04T17:41:00Z</dcterms:created>
  <dc:creator>李剑雄</dc:creator>
  <cp:lastModifiedBy>kylin</cp:lastModifiedBy>
  <cp:lastPrinted>2026-03-01T06:51:00Z</cp:lastPrinted>
  <dcterms:modified xsi:type="dcterms:W3CDTF">2026-03-09T17:09:30Z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